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51" w:rsidRDefault="00A51851" w:rsidP="00A51851">
      <w:pPr>
        <w:spacing w:after="0" w:line="240" w:lineRule="auto"/>
        <w:jc w:val="left"/>
        <w:rPr>
          <w:rFonts w:cs="Times New Roman"/>
          <w:b/>
          <w:bCs/>
          <w:sz w:val="24"/>
          <w:szCs w:val="24"/>
          <w:lang w:val="en-US"/>
        </w:rPr>
      </w:pPr>
    </w:p>
    <w:p w:rsidR="00A51851" w:rsidRPr="00756833" w:rsidRDefault="00A51851" w:rsidP="00A51851">
      <w:pPr>
        <w:jc w:val="left"/>
        <w:rPr>
          <w:rFonts w:cs="Times New Roman"/>
          <w:b/>
          <w:sz w:val="24"/>
          <w:szCs w:val="24"/>
        </w:rPr>
      </w:pPr>
      <w:r w:rsidRPr="00756833">
        <w:rPr>
          <w:rFonts w:cs="Times New Roman"/>
          <w:b/>
          <w:sz w:val="24"/>
          <w:szCs w:val="24"/>
        </w:rPr>
        <w:t>Appendix V</w:t>
      </w:r>
      <w:r>
        <w:rPr>
          <w:rFonts w:cs="Times New Roman"/>
          <w:b/>
          <w:sz w:val="24"/>
          <w:szCs w:val="24"/>
        </w:rPr>
        <w:t>I:</w:t>
      </w:r>
      <w:r w:rsidRPr="00756833">
        <w:rPr>
          <w:rFonts w:cs="Times New Roman"/>
          <w:b/>
          <w:sz w:val="24"/>
          <w:szCs w:val="24"/>
        </w:rPr>
        <w:t xml:space="preserve"> Evaluation</w:t>
      </w:r>
    </w:p>
    <w:p w:rsidR="00A51851" w:rsidRPr="00756833" w:rsidRDefault="00A51851" w:rsidP="00A5185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56833">
        <w:rPr>
          <w:rFonts w:cs="Times New Roman"/>
          <w:b/>
          <w:bCs/>
          <w:sz w:val="24"/>
          <w:szCs w:val="24"/>
          <w:lang w:val="en-US"/>
        </w:rPr>
        <w:t>STRENGTHENING THE NURSES AND HEALTH CARE PROFESSIONALS’ CAPACITY TO DELIVER CULTURALLY COMPETENT AND COMPASSIONATE HEALTHCARE LEADERSHIP</w:t>
      </w:r>
    </w:p>
    <w:p w:rsidR="00A51851" w:rsidRPr="00756833" w:rsidRDefault="00A51851" w:rsidP="00A51851">
      <w:pPr>
        <w:spacing w:after="200" w:line="276" w:lineRule="auto"/>
        <w:rPr>
          <w:rFonts w:cs="Times New Roman"/>
          <w:b/>
          <w:sz w:val="24"/>
          <w:szCs w:val="24"/>
        </w:rPr>
      </w:pPr>
      <w:r w:rsidRPr="00756833">
        <w:rPr>
          <w:rFonts w:cs="Times New Roman"/>
          <w:b/>
          <w:sz w:val="24"/>
          <w:szCs w:val="24"/>
        </w:rPr>
        <w:t>Information about the tool:</w:t>
      </w:r>
    </w:p>
    <w:p w:rsidR="00A51851" w:rsidRPr="00756833" w:rsidRDefault="00A51851" w:rsidP="00A51851">
      <w:pPr>
        <w:spacing w:after="200" w:line="276" w:lineRule="auto"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</w:rPr>
        <w:t>Title (</w:t>
      </w:r>
      <w:r w:rsidRPr="00756833">
        <w:rPr>
          <w:rFonts w:cs="Times New Roman"/>
          <w:i/>
          <w:sz w:val="24"/>
          <w:szCs w:val="24"/>
        </w:rPr>
        <w:t>trainers have to indicate the name of the tool</w:t>
      </w:r>
      <w:r w:rsidRPr="00756833">
        <w:rPr>
          <w:rFonts w:cs="Times New Roman"/>
          <w:sz w:val="24"/>
          <w:szCs w:val="24"/>
        </w:rPr>
        <w:t xml:space="preserve">): </w:t>
      </w:r>
      <w:r w:rsidRPr="00756833">
        <w:rPr>
          <w:rFonts w:cs="Times New Roman"/>
          <w:sz w:val="24"/>
          <w:szCs w:val="24"/>
          <w:lang w:val="en-US"/>
        </w:rPr>
        <w:t>____</w:t>
      </w:r>
    </w:p>
    <w:p w:rsidR="00A51851" w:rsidRPr="00756833" w:rsidRDefault="00A51851" w:rsidP="00A51851">
      <w:pPr>
        <w:spacing w:after="200" w:line="276" w:lineRule="auto"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>Unit (</w:t>
      </w:r>
      <w:r w:rsidRPr="00756833">
        <w:rPr>
          <w:rFonts w:cs="Times New Roman"/>
          <w:i/>
          <w:sz w:val="24"/>
          <w:szCs w:val="24"/>
          <w:lang w:val="en-US"/>
        </w:rPr>
        <w:t>trainers have to indicate if the tool belongs to Unit 1 or 2</w:t>
      </w:r>
      <w:r w:rsidRPr="00756833">
        <w:rPr>
          <w:rFonts w:cs="Times New Roman"/>
          <w:sz w:val="24"/>
          <w:szCs w:val="24"/>
          <w:lang w:val="en-US"/>
        </w:rPr>
        <w:t>):</w:t>
      </w:r>
    </w:p>
    <w:p w:rsidR="00A51851" w:rsidRPr="00756833" w:rsidRDefault="00A51851" w:rsidP="00A51851">
      <w:pPr>
        <w:ind w:firstLine="708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Unit 1</w:t>
      </w:r>
    </w:p>
    <w:p w:rsidR="00A51851" w:rsidRPr="00756833" w:rsidRDefault="00A51851" w:rsidP="00A51851">
      <w:pPr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ab/>
      </w: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Unit 2 </w:t>
      </w:r>
    </w:p>
    <w:p w:rsidR="00A51851" w:rsidRPr="00756833" w:rsidRDefault="00A51851" w:rsidP="00A51851">
      <w:pPr>
        <w:rPr>
          <w:rFonts w:cs="Times New Roman"/>
          <w:b/>
          <w:sz w:val="24"/>
          <w:szCs w:val="24"/>
        </w:rPr>
      </w:pPr>
      <w:r w:rsidRPr="00756833">
        <w:rPr>
          <w:rFonts w:cs="Times New Roman"/>
          <w:b/>
          <w:sz w:val="24"/>
          <w:szCs w:val="24"/>
        </w:rPr>
        <w:t>Information about you:</w:t>
      </w:r>
    </w:p>
    <w:p w:rsidR="00A51851" w:rsidRPr="00756833" w:rsidRDefault="00A51851" w:rsidP="00A51851">
      <w:pPr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>Age: ____</w:t>
      </w:r>
    </w:p>
    <w:p w:rsidR="00A51851" w:rsidRPr="00756833" w:rsidRDefault="00A51851" w:rsidP="00A51851">
      <w:pPr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>Gender:</w:t>
      </w:r>
    </w:p>
    <w:p w:rsidR="00A51851" w:rsidRPr="00756833" w:rsidRDefault="00A51851" w:rsidP="00A51851">
      <w:pPr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ab/>
      </w: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Male</w:t>
      </w:r>
    </w:p>
    <w:p w:rsidR="00A51851" w:rsidRPr="00756833" w:rsidRDefault="00A51851" w:rsidP="00A51851">
      <w:pPr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ab/>
      </w: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Female </w:t>
      </w:r>
    </w:p>
    <w:p w:rsidR="00A51851" w:rsidRPr="00756833" w:rsidRDefault="00A51851" w:rsidP="00A51851">
      <w:pPr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>Professional profile:</w:t>
      </w:r>
    </w:p>
    <w:p w:rsidR="00A51851" w:rsidRPr="00756833" w:rsidRDefault="00A51851" w:rsidP="00A51851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>What is your role?</w:t>
      </w:r>
    </w:p>
    <w:p w:rsidR="00A51851" w:rsidRPr="00756833" w:rsidRDefault="00A51851" w:rsidP="00A51851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Nurse</w:t>
      </w:r>
    </w:p>
    <w:p w:rsidR="00A51851" w:rsidRPr="00756833" w:rsidRDefault="00A51851" w:rsidP="00A51851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Social worker</w:t>
      </w:r>
    </w:p>
    <w:p w:rsidR="00A51851" w:rsidRPr="00756833" w:rsidRDefault="00A51851" w:rsidP="00A51851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Occupational therapist</w:t>
      </w:r>
    </w:p>
    <w:p w:rsidR="00A51851" w:rsidRPr="00756833" w:rsidRDefault="00A51851" w:rsidP="00A51851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Doctor</w:t>
      </w:r>
    </w:p>
    <w:p w:rsidR="00A51851" w:rsidRPr="00756833" w:rsidRDefault="00A51851" w:rsidP="00A51851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Psychiatric nurse</w:t>
      </w:r>
    </w:p>
    <w:p w:rsidR="00A51851" w:rsidRPr="00756833" w:rsidRDefault="00A51851" w:rsidP="00A51851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Community psychiatric nurse</w:t>
      </w:r>
    </w:p>
    <w:p w:rsidR="00A51851" w:rsidRPr="00756833" w:rsidRDefault="00A51851" w:rsidP="00A51851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56833">
        <w:rPr>
          <w:rFonts w:cs="Times New Roman"/>
          <w:sz w:val="24"/>
          <w:szCs w:val="24"/>
          <w:lang w:val="en-US"/>
        </w:rPr>
        <w:t>Counsellor</w:t>
      </w:r>
      <w:proofErr w:type="spellEnd"/>
      <w:r w:rsidRPr="00756833">
        <w:rPr>
          <w:rFonts w:cs="Times New Roman"/>
          <w:sz w:val="24"/>
          <w:szCs w:val="24"/>
          <w:lang w:val="en-US"/>
        </w:rPr>
        <w:t xml:space="preserve"> </w:t>
      </w:r>
    </w:p>
    <w:p w:rsidR="00A51851" w:rsidRPr="00756833" w:rsidRDefault="00A51851" w:rsidP="00A51851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Psychologist</w:t>
      </w:r>
    </w:p>
    <w:p w:rsidR="00A51851" w:rsidRPr="00756833" w:rsidRDefault="00A51851" w:rsidP="00A51851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Unqualified mental health worker</w:t>
      </w:r>
    </w:p>
    <w:p w:rsidR="00A51851" w:rsidRPr="00756833" w:rsidRDefault="00A51851" w:rsidP="00A51851">
      <w:pPr>
        <w:ind w:firstLine="708"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Other (please specify)…….</w:t>
      </w:r>
    </w:p>
    <w:p w:rsidR="00A51851" w:rsidRPr="00756833" w:rsidRDefault="00A51851" w:rsidP="00A51851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>How many years have you worked in your profession? ____</w:t>
      </w:r>
    </w:p>
    <w:p w:rsidR="00A51851" w:rsidRPr="00756833" w:rsidRDefault="00A51851" w:rsidP="00A51851">
      <w:pPr>
        <w:rPr>
          <w:rFonts w:cs="Times New Roman"/>
          <w:sz w:val="24"/>
          <w:szCs w:val="24"/>
          <w:lang w:val="en-US"/>
        </w:rPr>
      </w:pPr>
    </w:p>
    <w:p w:rsidR="00A51851" w:rsidRDefault="00A51851" w:rsidP="00A51851">
      <w:pPr>
        <w:rPr>
          <w:rFonts w:cs="Times New Roman"/>
          <w:b/>
          <w:sz w:val="24"/>
          <w:szCs w:val="24"/>
        </w:rPr>
      </w:pPr>
    </w:p>
    <w:p w:rsidR="00A51851" w:rsidRDefault="00A51851" w:rsidP="00A51851">
      <w:pPr>
        <w:rPr>
          <w:rFonts w:cs="Times New Roman"/>
          <w:b/>
          <w:sz w:val="24"/>
          <w:szCs w:val="24"/>
        </w:rPr>
      </w:pPr>
    </w:p>
    <w:p w:rsidR="00A51851" w:rsidRPr="00756833" w:rsidRDefault="00A51851" w:rsidP="00A51851">
      <w:pPr>
        <w:rPr>
          <w:rFonts w:cs="Times New Roman"/>
          <w:b/>
          <w:sz w:val="24"/>
          <w:szCs w:val="24"/>
        </w:rPr>
      </w:pPr>
      <w:r w:rsidRPr="00756833">
        <w:rPr>
          <w:rFonts w:cs="Times New Roman"/>
          <w:b/>
          <w:sz w:val="24"/>
          <w:szCs w:val="24"/>
        </w:rPr>
        <w:lastRenderedPageBreak/>
        <w:t>Indicators:</w:t>
      </w:r>
    </w:p>
    <w:p w:rsidR="00A51851" w:rsidRPr="00756833" w:rsidRDefault="00A51851" w:rsidP="00A51851">
      <w:pPr>
        <w:rPr>
          <w:rFonts w:cs="Times New Roman"/>
          <w:i/>
          <w:sz w:val="24"/>
          <w:szCs w:val="24"/>
          <w:lang w:val="en-US"/>
        </w:rPr>
      </w:pPr>
      <w:r w:rsidRPr="00756833">
        <w:rPr>
          <w:rFonts w:cs="Times New Roman"/>
          <w:i/>
          <w:sz w:val="24"/>
          <w:szCs w:val="24"/>
          <w:lang w:val="en-US"/>
        </w:rPr>
        <w:t>The purpose of the following table is to evaluate the quality of the learning tool. Please, rate each indicator by inserting a tick in the relevant column. Moreover, there is space so you can propose your own criteria if you consider appropriate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8"/>
        <w:gridCol w:w="992"/>
        <w:gridCol w:w="993"/>
        <w:gridCol w:w="903"/>
      </w:tblGrid>
      <w:tr w:rsidR="00A51851" w:rsidRPr="00756833" w:rsidTr="00316AA4">
        <w:trPr>
          <w:jc w:val="center"/>
        </w:trPr>
        <w:tc>
          <w:tcPr>
            <w:tcW w:w="6008" w:type="dxa"/>
            <w:shd w:val="clear" w:color="auto" w:fill="C2D69B"/>
          </w:tcPr>
          <w:p w:rsidR="00A51851" w:rsidRPr="00756833" w:rsidRDefault="00A51851" w:rsidP="00316AA4">
            <w:pPr>
              <w:spacing w:before="12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b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992" w:type="dxa"/>
            <w:shd w:val="clear" w:color="auto" w:fill="C2D69B"/>
          </w:tcPr>
          <w:p w:rsidR="00A51851" w:rsidRPr="00756833" w:rsidRDefault="00A51851" w:rsidP="00316AA4">
            <w:pPr>
              <w:spacing w:before="12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b/>
                <w:sz w:val="24"/>
                <w:szCs w:val="24"/>
                <w:lang w:val="en-US"/>
              </w:rPr>
              <w:t>Fully agree</w:t>
            </w:r>
          </w:p>
        </w:tc>
        <w:tc>
          <w:tcPr>
            <w:tcW w:w="993" w:type="dxa"/>
            <w:shd w:val="clear" w:color="auto" w:fill="C2D69B"/>
          </w:tcPr>
          <w:p w:rsidR="00A51851" w:rsidRPr="00756833" w:rsidRDefault="00A51851" w:rsidP="00316AA4">
            <w:pPr>
              <w:spacing w:before="12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b/>
                <w:sz w:val="24"/>
                <w:szCs w:val="24"/>
                <w:lang w:val="en-US"/>
              </w:rPr>
              <w:t>Partly agree</w:t>
            </w:r>
          </w:p>
        </w:tc>
        <w:tc>
          <w:tcPr>
            <w:tcW w:w="903" w:type="dxa"/>
            <w:shd w:val="clear" w:color="auto" w:fill="C2D69B"/>
          </w:tcPr>
          <w:p w:rsidR="00A51851" w:rsidRPr="00756833" w:rsidRDefault="00A51851" w:rsidP="00316AA4">
            <w:pPr>
              <w:spacing w:before="12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b/>
                <w:sz w:val="24"/>
                <w:szCs w:val="24"/>
                <w:lang w:val="en-US"/>
              </w:rPr>
              <w:t>Not agree</w:t>
            </w:r>
          </w:p>
        </w:tc>
      </w:tr>
      <w:tr w:rsidR="00A51851" w:rsidRPr="00756833" w:rsidTr="00316AA4">
        <w:trPr>
          <w:jc w:val="center"/>
        </w:trPr>
        <w:tc>
          <w:tcPr>
            <w:tcW w:w="6008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sz w:val="24"/>
                <w:szCs w:val="24"/>
                <w:lang w:val="en-US"/>
              </w:rPr>
              <w:t>The tool is structured appropriately to achieve the learning goals</w:t>
            </w:r>
          </w:p>
        </w:tc>
        <w:tc>
          <w:tcPr>
            <w:tcW w:w="992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51851" w:rsidRPr="00756833" w:rsidTr="00316AA4">
        <w:trPr>
          <w:jc w:val="center"/>
        </w:trPr>
        <w:tc>
          <w:tcPr>
            <w:tcW w:w="6008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sz w:val="24"/>
                <w:szCs w:val="24"/>
                <w:lang w:val="en-US"/>
              </w:rPr>
              <w:t xml:space="preserve">The theoretical content is relevant and appropriate </w:t>
            </w:r>
          </w:p>
        </w:tc>
        <w:tc>
          <w:tcPr>
            <w:tcW w:w="992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51851" w:rsidRPr="00756833" w:rsidTr="00316AA4">
        <w:trPr>
          <w:jc w:val="center"/>
        </w:trPr>
        <w:tc>
          <w:tcPr>
            <w:tcW w:w="6008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sz w:val="24"/>
                <w:szCs w:val="24"/>
                <w:lang w:val="en-US"/>
              </w:rPr>
              <w:t>The practical content is relevant and appropriate</w:t>
            </w:r>
          </w:p>
        </w:tc>
        <w:tc>
          <w:tcPr>
            <w:tcW w:w="992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51851" w:rsidRPr="00756833" w:rsidTr="00316AA4">
        <w:trPr>
          <w:jc w:val="center"/>
        </w:trPr>
        <w:tc>
          <w:tcPr>
            <w:tcW w:w="6008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sz w:val="24"/>
                <w:szCs w:val="24"/>
                <w:lang w:val="en-US"/>
              </w:rPr>
              <w:t>The activities proposed are useful to increase the following dimensions regarding the topic of the tool:</w:t>
            </w:r>
          </w:p>
          <w:p w:rsidR="00A51851" w:rsidRPr="00756833" w:rsidRDefault="00A51851" w:rsidP="00A51851">
            <w:pPr>
              <w:pStyle w:val="ListeParagraf"/>
              <w:numPr>
                <w:ilvl w:val="0"/>
                <w:numId w:val="2"/>
              </w:numPr>
              <w:spacing w:before="120" w:line="240" w:lineRule="auto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sz w:val="24"/>
                <w:szCs w:val="24"/>
                <w:lang w:val="en-US"/>
              </w:rPr>
              <w:t>Culturally Aware and Compassionate Leadership</w:t>
            </w:r>
          </w:p>
          <w:p w:rsidR="00A51851" w:rsidRPr="00756833" w:rsidRDefault="00A51851" w:rsidP="00A51851">
            <w:pPr>
              <w:pStyle w:val="ListeParagraf"/>
              <w:numPr>
                <w:ilvl w:val="0"/>
                <w:numId w:val="2"/>
              </w:numPr>
              <w:spacing w:before="120" w:line="240" w:lineRule="auto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sz w:val="24"/>
                <w:szCs w:val="24"/>
                <w:lang w:val="en-US"/>
              </w:rPr>
              <w:t xml:space="preserve">Culturally Knowledgeable and Compassionate leadership </w:t>
            </w:r>
          </w:p>
          <w:p w:rsidR="00A51851" w:rsidRPr="00756833" w:rsidRDefault="00A51851" w:rsidP="00A51851">
            <w:pPr>
              <w:pStyle w:val="ListeParagraf"/>
              <w:numPr>
                <w:ilvl w:val="0"/>
                <w:numId w:val="2"/>
              </w:numPr>
              <w:spacing w:before="120" w:line="240" w:lineRule="auto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sz w:val="24"/>
                <w:szCs w:val="24"/>
                <w:lang w:val="en-US"/>
              </w:rPr>
              <w:t>Culturally Sensitive and Compassionate Leadership</w:t>
            </w:r>
          </w:p>
          <w:p w:rsidR="00A51851" w:rsidRPr="00756833" w:rsidRDefault="00A51851" w:rsidP="00A51851">
            <w:pPr>
              <w:pStyle w:val="ListeParagraf"/>
              <w:numPr>
                <w:ilvl w:val="0"/>
                <w:numId w:val="2"/>
              </w:numPr>
              <w:spacing w:before="120" w:line="240" w:lineRule="auto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sz w:val="24"/>
                <w:szCs w:val="24"/>
                <w:lang w:val="en-US"/>
              </w:rPr>
              <w:t>Culturally Competent and compassionate leadership</w:t>
            </w:r>
          </w:p>
        </w:tc>
        <w:tc>
          <w:tcPr>
            <w:tcW w:w="992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51851" w:rsidRPr="00756833" w:rsidTr="00316AA4">
        <w:trPr>
          <w:jc w:val="center"/>
        </w:trPr>
        <w:tc>
          <w:tcPr>
            <w:tcW w:w="6008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sz w:val="24"/>
                <w:szCs w:val="24"/>
                <w:lang w:val="en-US"/>
              </w:rPr>
              <w:t>The content is interesting and useful to improve the daily leadership practice at my workplace</w:t>
            </w:r>
          </w:p>
        </w:tc>
        <w:tc>
          <w:tcPr>
            <w:tcW w:w="992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51851" w:rsidRPr="00756833" w:rsidTr="00316AA4">
        <w:trPr>
          <w:jc w:val="center"/>
        </w:trPr>
        <w:tc>
          <w:tcPr>
            <w:tcW w:w="6008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sz w:val="24"/>
                <w:szCs w:val="24"/>
                <w:lang w:val="en-US"/>
              </w:rPr>
              <w:t>The delivery method is appropriate</w:t>
            </w:r>
          </w:p>
        </w:tc>
        <w:tc>
          <w:tcPr>
            <w:tcW w:w="992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51851" w:rsidRPr="00756833" w:rsidTr="00316AA4">
        <w:trPr>
          <w:jc w:val="center"/>
        </w:trPr>
        <w:tc>
          <w:tcPr>
            <w:tcW w:w="6008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sz w:val="24"/>
                <w:szCs w:val="24"/>
                <w:lang w:val="en-US"/>
              </w:rPr>
              <w:t>The activities promote learners’ meaning-making</w:t>
            </w:r>
          </w:p>
        </w:tc>
        <w:tc>
          <w:tcPr>
            <w:tcW w:w="992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51851" w:rsidRPr="00756833" w:rsidTr="00316AA4">
        <w:trPr>
          <w:jc w:val="center"/>
        </w:trPr>
        <w:tc>
          <w:tcPr>
            <w:tcW w:w="6008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sz w:val="24"/>
                <w:szCs w:val="24"/>
                <w:lang w:val="en-US"/>
              </w:rPr>
              <w:t>In general, I am satisfied with the tool</w:t>
            </w:r>
          </w:p>
        </w:tc>
        <w:tc>
          <w:tcPr>
            <w:tcW w:w="992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51851" w:rsidRPr="00756833" w:rsidTr="00316AA4">
        <w:trPr>
          <w:jc w:val="center"/>
        </w:trPr>
        <w:tc>
          <w:tcPr>
            <w:tcW w:w="8896" w:type="dxa"/>
            <w:gridSpan w:val="4"/>
            <w:shd w:val="clear" w:color="auto" w:fill="C2D69B"/>
          </w:tcPr>
          <w:p w:rsidR="00A51851" w:rsidRPr="00756833" w:rsidRDefault="00A51851" w:rsidP="00316AA4">
            <w:pPr>
              <w:spacing w:before="12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56833">
              <w:rPr>
                <w:rFonts w:cs="Times New Roman"/>
                <w:b/>
                <w:sz w:val="24"/>
                <w:szCs w:val="24"/>
                <w:lang w:val="en-US"/>
              </w:rPr>
              <w:t>Add your own criteria below</w:t>
            </w:r>
          </w:p>
        </w:tc>
      </w:tr>
      <w:tr w:rsidR="00A51851" w:rsidRPr="00756833" w:rsidTr="00316AA4">
        <w:trPr>
          <w:jc w:val="center"/>
        </w:trPr>
        <w:tc>
          <w:tcPr>
            <w:tcW w:w="6008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51851" w:rsidRPr="00756833" w:rsidTr="00316AA4">
        <w:trPr>
          <w:jc w:val="center"/>
        </w:trPr>
        <w:tc>
          <w:tcPr>
            <w:tcW w:w="6008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51851" w:rsidRPr="00756833" w:rsidTr="00316AA4">
        <w:trPr>
          <w:jc w:val="center"/>
        </w:trPr>
        <w:tc>
          <w:tcPr>
            <w:tcW w:w="6008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A51851" w:rsidRPr="00756833" w:rsidRDefault="00A51851" w:rsidP="00316AA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A51851" w:rsidRPr="00756833" w:rsidRDefault="00A51851" w:rsidP="00A51851">
      <w:pPr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>Please, state any additional comment you want to share with us. Your opinion is very important and will help to improve our work and to better address real professionals’ needs.</w:t>
      </w:r>
    </w:p>
    <w:p w:rsidR="00A51851" w:rsidRPr="00756833" w:rsidRDefault="00A51851" w:rsidP="00A51851">
      <w:pPr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>_____</w:t>
      </w:r>
    </w:p>
    <w:p w:rsidR="00A51851" w:rsidRPr="00756833" w:rsidRDefault="00A51851" w:rsidP="00A51851">
      <w:pPr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>_________</w:t>
      </w:r>
    </w:p>
    <w:p w:rsidR="00D65A3B" w:rsidRDefault="00A51851">
      <w:r w:rsidRPr="00756833">
        <w:rPr>
          <w:rFonts w:cs="Times New Roman"/>
          <w:b/>
          <w:sz w:val="24"/>
          <w:szCs w:val="24"/>
          <w:lang w:val="en-US"/>
        </w:rPr>
        <w:t xml:space="preserve">Thank you so much for your participation and your time!   </w:t>
      </w:r>
      <w:r>
        <w:rPr>
          <w:rFonts w:cs="Times New Roman"/>
          <w:b/>
          <w:sz w:val="24"/>
          <w:szCs w:val="24"/>
          <w:lang w:val="en-US"/>
        </w:rPr>
        <w:t>IENE4 Team</w:t>
      </w:r>
    </w:p>
    <w:sectPr w:rsidR="00D65A3B" w:rsidSect="007D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6809"/>
    <w:multiLevelType w:val="hybridMultilevel"/>
    <w:tmpl w:val="326EF036"/>
    <w:lvl w:ilvl="0" w:tplc="AC06CE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000B"/>
    <w:multiLevelType w:val="hybridMultilevel"/>
    <w:tmpl w:val="9EACBC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51851"/>
    <w:rsid w:val="00537FAE"/>
    <w:rsid w:val="00547ED3"/>
    <w:rsid w:val="007D1F74"/>
    <w:rsid w:val="00911FAC"/>
    <w:rsid w:val="00A51851"/>
    <w:rsid w:val="00C3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51"/>
    <w:pPr>
      <w:spacing w:after="120" w:line="360" w:lineRule="auto"/>
      <w:jc w:val="both"/>
    </w:pPr>
    <w:rPr>
      <w:rFonts w:ascii="Times New Roman" w:hAnsi="Times New Roman"/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1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</dc:creator>
  <cp:lastModifiedBy>marmara</cp:lastModifiedBy>
  <cp:revision>1</cp:revision>
  <dcterms:created xsi:type="dcterms:W3CDTF">2016-05-11T12:31:00Z</dcterms:created>
  <dcterms:modified xsi:type="dcterms:W3CDTF">2016-05-11T12:32:00Z</dcterms:modified>
</cp:coreProperties>
</file>